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C3" w:rsidRPr="00A5761C" w:rsidRDefault="005A59C3" w:rsidP="00A37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61C">
        <w:rPr>
          <w:rFonts w:ascii="Times New Roman" w:hAnsi="Times New Roman"/>
          <w:b/>
          <w:sz w:val="24"/>
          <w:szCs w:val="24"/>
        </w:rPr>
        <w:t>DJEČJI VRTIĆ "MALEŠNICA"</w:t>
      </w:r>
    </w:p>
    <w:p w:rsidR="005A59C3" w:rsidRPr="00A5761C" w:rsidRDefault="005A59C3" w:rsidP="00A37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61C">
        <w:rPr>
          <w:rFonts w:ascii="Times New Roman" w:hAnsi="Times New Roman"/>
          <w:b/>
          <w:sz w:val="24"/>
          <w:szCs w:val="24"/>
        </w:rPr>
        <w:t>Zagreb, Ante Topića Mimare 34</w:t>
      </w:r>
    </w:p>
    <w:p w:rsidR="005A59C3" w:rsidRPr="00E56354" w:rsidRDefault="005A59C3" w:rsidP="00A37C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051C" w:rsidRPr="004D051C" w:rsidRDefault="002F3A20" w:rsidP="004D0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4B3A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  <w:r w:rsidR="004B3AAA">
        <w:rPr>
          <w:rFonts w:ascii="Times New Roman" w:hAnsi="Times New Roman"/>
          <w:sz w:val="24"/>
          <w:szCs w:val="24"/>
        </w:rPr>
        <w:t>06</w:t>
      </w:r>
    </w:p>
    <w:p w:rsidR="004D051C" w:rsidRPr="004D051C" w:rsidRDefault="004144B0" w:rsidP="004D0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251-617-04-2</w:t>
      </w:r>
      <w:r w:rsidR="004B3AAA">
        <w:rPr>
          <w:rFonts w:ascii="Times New Roman" w:hAnsi="Times New Roman"/>
          <w:sz w:val="24"/>
          <w:szCs w:val="24"/>
        </w:rPr>
        <w:t>4</w:t>
      </w:r>
      <w:r w:rsidR="004D05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</w:p>
    <w:p w:rsidR="005A59C3" w:rsidRDefault="002F3A20" w:rsidP="004D0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7306B3">
        <w:rPr>
          <w:rFonts w:ascii="Times New Roman" w:hAnsi="Times New Roman"/>
          <w:sz w:val="24"/>
          <w:szCs w:val="24"/>
        </w:rPr>
        <w:t>5</w:t>
      </w:r>
      <w:r w:rsidR="004144B0">
        <w:rPr>
          <w:rFonts w:ascii="Times New Roman" w:hAnsi="Times New Roman"/>
          <w:sz w:val="24"/>
          <w:szCs w:val="24"/>
        </w:rPr>
        <w:t xml:space="preserve">. </w:t>
      </w:r>
      <w:r w:rsidR="004B3AAA">
        <w:rPr>
          <w:rFonts w:ascii="Times New Roman" w:hAnsi="Times New Roman"/>
          <w:sz w:val="24"/>
          <w:szCs w:val="24"/>
        </w:rPr>
        <w:t>lipnj</w:t>
      </w:r>
      <w:r w:rsidR="007306B3">
        <w:rPr>
          <w:rFonts w:ascii="Times New Roman" w:hAnsi="Times New Roman"/>
          <w:sz w:val="24"/>
          <w:szCs w:val="24"/>
        </w:rPr>
        <w:t>a</w:t>
      </w:r>
      <w:r w:rsidR="004144B0">
        <w:rPr>
          <w:rFonts w:ascii="Times New Roman" w:hAnsi="Times New Roman"/>
          <w:sz w:val="24"/>
          <w:szCs w:val="24"/>
        </w:rPr>
        <w:t xml:space="preserve"> 202</w:t>
      </w:r>
      <w:r w:rsidR="004B3AAA">
        <w:rPr>
          <w:rFonts w:ascii="Times New Roman" w:hAnsi="Times New Roman"/>
          <w:sz w:val="24"/>
          <w:szCs w:val="24"/>
        </w:rPr>
        <w:t>4</w:t>
      </w:r>
      <w:r w:rsidR="004D051C" w:rsidRPr="004D051C">
        <w:rPr>
          <w:rFonts w:ascii="Times New Roman" w:hAnsi="Times New Roman"/>
          <w:sz w:val="24"/>
          <w:szCs w:val="24"/>
        </w:rPr>
        <w:t>.</w:t>
      </w:r>
      <w:r w:rsidR="005A59C3" w:rsidRPr="00A5761C">
        <w:rPr>
          <w:rFonts w:ascii="Times New Roman" w:hAnsi="Times New Roman"/>
          <w:sz w:val="24"/>
          <w:szCs w:val="24"/>
        </w:rPr>
        <w:tab/>
      </w:r>
      <w:r w:rsidR="005A59C3" w:rsidRPr="00A5761C">
        <w:rPr>
          <w:rFonts w:ascii="Times New Roman" w:hAnsi="Times New Roman"/>
          <w:sz w:val="24"/>
          <w:szCs w:val="24"/>
        </w:rPr>
        <w:tab/>
      </w:r>
      <w:r w:rsidR="005A59C3" w:rsidRPr="00A5761C">
        <w:rPr>
          <w:rFonts w:ascii="Times New Roman" w:hAnsi="Times New Roman"/>
          <w:sz w:val="24"/>
          <w:szCs w:val="24"/>
        </w:rPr>
        <w:tab/>
      </w:r>
      <w:r w:rsidR="005A59C3" w:rsidRPr="00A5761C">
        <w:rPr>
          <w:rFonts w:ascii="Times New Roman" w:hAnsi="Times New Roman"/>
          <w:sz w:val="24"/>
          <w:szCs w:val="24"/>
        </w:rPr>
        <w:tab/>
      </w:r>
    </w:p>
    <w:p w:rsidR="00420BB3" w:rsidRPr="00575F2A" w:rsidRDefault="00420BB3" w:rsidP="004D05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59C3" w:rsidRPr="00A5761C" w:rsidRDefault="005A59C3" w:rsidP="00B03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761C">
        <w:rPr>
          <w:rFonts w:ascii="Times New Roman" w:hAnsi="Times New Roman"/>
          <w:sz w:val="24"/>
          <w:szCs w:val="24"/>
        </w:rPr>
        <w:t>Z A P I S N I K</w:t>
      </w:r>
    </w:p>
    <w:p w:rsidR="001D69BD" w:rsidRDefault="004144B0" w:rsidP="001D6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D69BD" w:rsidRPr="00A5761C">
        <w:rPr>
          <w:rFonts w:ascii="Times New Roman" w:hAnsi="Times New Roman"/>
          <w:sz w:val="24"/>
          <w:szCs w:val="24"/>
        </w:rPr>
        <w:t xml:space="preserve"> </w:t>
      </w:r>
      <w:r w:rsidR="00A95FCF">
        <w:rPr>
          <w:rFonts w:ascii="Times New Roman" w:hAnsi="Times New Roman"/>
          <w:b/>
          <w:sz w:val="24"/>
          <w:szCs w:val="24"/>
        </w:rPr>
        <w:t>45</w:t>
      </w:r>
      <w:r w:rsidR="001D69BD" w:rsidRPr="00A5761C">
        <w:rPr>
          <w:rFonts w:ascii="Times New Roman" w:hAnsi="Times New Roman"/>
          <w:b/>
          <w:sz w:val="24"/>
          <w:szCs w:val="24"/>
        </w:rPr>
        <w:t>. sjednice</w:t>
      </w:r>
      <w:r w:rsidR="001D69BD" w:rsidRPr="00A5761C">
        <w:rPr>
          <w:rFonts w:ascii="Times New Roman" w:hAnsi="Times New Roman"/>
          <w:sz w:val="24"/>
          <w:szCs w:val="24"/>
        </w:rPr>
        <w:t xml:space="preserve"> Upravnog vijeća Dječjeg vrtića "Malešnica" (dalje u tekstu: Upravno vijeće) </w:t>
      </w:r>
    </w:p>
    <w:p w:rsidR="001D69BD" w:rsidRPr="00132D66" w:rsidRDefault="001D69BD" w:rsidP="00E56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61C">
        <w:rPr>
          <w:rFonts w:ascii="Times New Roman" w:hAnsi="Times New Roman"/>
          <w:sz w:val="24"/>
          <w:szCs w:val="24"/>
        </w:rPr>
        <w:t xml:space="preserve">održane dana </w:t>
      </w:r>
      <w:r w:rsidR="007306B3">
        <w:rPr>
          <w:rFonts w:ascii="Times New Roman" w:hAnsi="Times New Roman"/>
          <w:b/>
          <w:sz w:val="24"/>
          <w:szCs w:val="24"/>
        </w:rPr>
        <w:t>5</w:t>
      </w:r>
      <w:r w:rsidRPr="00A5761C">
        <w:rPr>
          <w:rFonts w:ascii="Times New Roman" w:hAnsi="Times New Roman"/>
          <w:b/>
          <w:sz w:val="24"/>
          <w:szCs w:val="24"/>
        </w:rPr>
        <w:t>.</w:t>
      </w:r>
      <w:r w:rsidR="004D051C">
        <w:rPr>
          <w:rFonts w:ascii="Times New Roman" w:hAnsi="Times New Roman"/>
          <w:b/>
          <w:sz w:val="24"/>
          <w:szCs w:val="24"/>
        </w:rPr>
        <w:t xml:space="preserve"> </w:t>
      </w:r>
      <w:r w:rsidR="004B3AAA">
        <w:rPr>
          <w:rFonts w:ascii="Times New Roman" w:hAnsi="Times New Roman"/>
          <w:b/>
          <w:sz w:val="24"/>
          <w:szCs w:val="24"/>
        </w:rPr>
        <w:t>lipnja</w:t>
      </w:r>
      <w:r w:rsidR="004D051C">
        <w:rPr>
          <w:rFonts w:ascii="Times New Roman" w:hAnsi="Times New Roman"/>
          <w:b/>
          <w:sz w:val="24"/>
          <w:szCs w:val="24"/>
        </w:rPr>
        <w:t xml:space="preserve"> </w:t>
      </w:r>
      <w:r w:rsidRPr="00A5761C">
        <w:rPr>
          <w:rFonts w:ascii="Times New Roman" w:hAnsi="Times New Roman"/>
          <w:b/>
          <w:sz w:val="24"/>
          <w:szCs w:val="24"/>
        </w:rPr>
        <w:t>20</w:t>
      </w:r>
      <w:r w:rsidR="009F7A22">
        <w:rPr>
          <w:rFonts w:ascii="Times New Roman" w:hAnsi="Times New Roman"/>
          <w:b/>
          <w:sz w:val="24"/>
          <w:szCs w:val="24"/>
        </w:rPr>
        <w:t>2</w:t>
      </w:r>
      <w:r w:rsidR="004B3AAA">
        <w:rPr>
          <w:rFonts w:ascii="Times New Roman" w:hAnsi="Times New Roman"/>
          <w:b/>
          <w:sz w:val="24"/>
          <w:szCs w:val="24"/>
        </w:rPr>
        <w:t>4</w:t>
      </w:r>
      <w:r w:rsidRPr="00A5761C">
        <w:rPr>
          <w:rFonts w:ascii="Times New Roman" w:hAnsi="Times New Roman"/>
          <w:b/>
          <w:sz w:val="24"/>
          <w:szCs w:val="24"/>
        </w:rPr>
        <w:t>.</w:t>
      </w:r>
      <w:r w:rsidRPr="00A5761C">
        <w:rPr>
          <w:rFonts w:ascii="Times New Roman" w:hAnsi="Times New Roman"/>
          <w:sz w:val="24"/>
          <w:szCs w:val="24"/>
        </w:rPr>
        <w:t xml:space="preserve"> </w:t>
      </w:r>
      <w:r w:rsidR="002D5D13">
        <w:rPr>
          <w:rFonts w:ascii="Times New Roman" w:hAnsi="Times New Roman"/>
          <w:sz w:val="24"/>
          <w:szCs w:val="24"/>
        </w:rPr>
        <w:t>elektronskim putem od 1</w:t>
      </w:r>
      <w:r w:rsidR="004B3AAA">
        <w:rPr>
          <w:rFonts w:ascii="Times New Roman" w:hAnsi="Times New Roman"/>
          <w:sz w:val="24"/>
          <w:szCs w:val="24"/>
        </w:rPr>
        <w:t>8</w:t>
      </w:r>
      <w:r w:rsidR="00837D8D">
        <w:rPr>
          <w:rFonts w:ascii="Times New Roman" w:hAnsi="Times New Roman"/>
          <w:sz w:val="24"/>
          <w:szCs w:val="24"/>
        </w:rPr>
        <w:t>,</w:t>
      </w:r>
      <w:r w:rsidR="004B3AAA">
        <w:rPr>
          <w:rFonts w:ascii="Times New Roman" w:hAnsi="Times New Roman"/>
          <w:sz w:val="24"/>
          <w:szCs w:val="24"/>
        </w:rPr>
        <w:t>00</w:t>
      </w:r>
      <w:r w:rsidR="00837D8D">
        <w:rPr>
          <w:rFonts w:ascii="Times New Roman" w:hAnsi="Times New Roman"/>
          <w:sz w:val="24"/>
          <w:szCs w:val="24"/>
        </w:rPr>
        <w:t xml:space="preserve"> sati</w:t>
      </w:r>
      <w:r w:rsidR="00C65A0C">
        <w:rPr>
          <w:rFonts w:ascii="Times New Roman" w:hAnsi="Times New Roman"/>
          <w:sz w:val="24"/>
          <w:szCs w:val="24"/>
        </w:rPr>
        <w:t xml:space="preserve"> do </w:t>
      </w:r>
      <w:r w:rsidR="005948CF">
        <w:rPr>
          <w:rFonts w:ascii="Times New Roman" w:hAnsi="Times New Roman"/>
          <w:sz w:val="24"/>
          <w:szCs w:val="24"/>
        </w:rPr>
        <w:t>1</w:t>
      </w:r>
      <w:r w:rsidR="004B3AAA">
        <w:rPr>
          <w:rFonts w:ascii="Times New Roman" w:hAnsi="Times New Roman"/>
          <w:sz w:val="24"/>
          <w:szCs w:val="24"/>
        </w:rPr>
        <w:t>9</w:t>
      </w:r>
      <w:r w:rsidR="00AB25E7">
        <w:rPr>
          <w:rFonts w:ascii="Times New Roman" w:hAnsi="Times New Roman"/>
          <w:sz w:val="24"/>
          <w:szCs w:val="24"/>
        </w:rPr>
        <w:t>,</w:t>
      </w:r>
      <w:r w:rsidR="004B3AAA">
        <w:rPr>
          <w:rFonts w:ascii="Times New Roman" w:hAnsi="Times New Roman"/>
          <w:sz w:val="24"/>
          <w:szCs w:val="24"/>
        </w:rPr>
        <w:t>18</w:t>
      </w:r>
      <w:r w:rsidR="00AA3897">
        <w:rPr>
          <w:rFonts w:ascii="Times New Roman" w:hAnsi="Times New Roman"/>
          <w:sz w:val="24"/>
          <w:szCs w:val="24"/>
        </w:rPr>
        <w:t xml:space="preserve"> </w:t>
      </w:r>
      <w:r w:rsidR="00AB25E7">
        <w:rPr>
          <w:rFonts w:ascii="Times New Roman" w:hAnsi="Times New Roman"/>
          <w:sz w:val="24"/>
          <w:szCs w:val="24"/>
        </w:rPr>
        <w:t>sati</w:t>
      </w:r>
    </w:p>
    <w:p w:rsidR="001D69BD" w:rsidRDefault="001D69BD" w:rsidP="001D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Temeljem čl. 30. st. 1. i 5. Poslovnika o radu Upravnog vijeća Dječjeg vrtića „Malešnica“ elektronskim putem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kontaktira</w:t>
      </w:r>
      <w:r w:rsidR="00DD73F9">
        <w:rPr>
          <w:rFonts w:ascii="Times New Roman" w:hAnsi="Times New Roman"/>
          <w:sz w:val="24"/>
          <w:szCs w:val="24"/>
          <w:lang w:eastAsia="hr-HR"/>
        </w:rPr>
        <w:t>ni</w:t>
      </w:r>
      <w:proofErr w:type="spellEnd"/>
      <w:r w:rsidR="00DD73F9">
        <w:rPr>
          <w:rFonts w:ascii="Times New Roman" w:hAnsi="Times New Roman"/>
          <w:sz w:val="24"/>
          <w:szCs w:val="24"/>
          <w:lang w:eastAsia="hr-HR"/>
        </w:rPr>
        <w:t xml:space="preserve"> su članovi Upravnog vijeća Dječjeg vrtića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DD73F9">
        <w:rPr>
          <w:rFonts w:ascii="Times New Roman" w:hAnsi="Times New Roman"/>
          <w:sz w:val="24"/>
          <w:szCs w:val="24"/>
          <w:lang w:eastAsia="hr-HR"/>
        </w:rPr>
        <w:t>„</w:t>
      </w:r>
      <w:r>
        <w:rPr>
          <w:rFonts w:ascii="Times New Roman" w:hAnsi="Times New Roman"/>
          <w:sz w:val="24"/>
          <w:szCs w:val="24"/>
          <w:lang w:eastAsia="hr-HR"/>
        </w:rPr>
        <w:t>Malešnica</w:t>
      </w:r>
      <w:r w:rsidR="00DD73F9">
        <w:rPr>
          <w:rFonts w:ascii="Times New Roman" w:hAnsi="Times New Roman"/>
          <w:sz w:val="24"/>
          <w:szCs w:val="24"/>
          <w:lang w:eastAsia="hr-HR"/>
        </w:rPr>
        <w:t>“</w:t>
      </w:r>
      <w:r>
        <w:rPr>
          <w:rFonts w:ascii="Times New Roman" w:hAnsi="Times New Roman"/>
          <w:sz w:val="24"/>
          <w:szCs w:val="24"/>
          <w:lang w:eastAsia="hr-HR"/>
        </w:rPr>
        <w:t xml:space="preserve"> radi </w:t>
      </w:r>
      <w:r w:rsidR="002909B8">
        <w:rPr>
          <w:rFonts w:ascii="Times New Roman" w:hAnsi="Times New Roman"/>
          <w:sz w:val="24"/>
          <w:szCs w:val="24"/>
          <w:lang w:eastAsia="hr-HR"/>
        </w:rPr>
        <w:t>dolje navedenih točaka dnevnog reda.</w:t>
      </w:r>
    </w:p>
    <w:p w:rsidR="00837D8D" w:rsidRPr="00575F2A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hr-HR"/>
        </w:rPr>
      </w:pPr>
    </w:p>
    <w:p w:rsidR="00837D8D" w:rsidRDefault="00AA3897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Glasal</w:t>
      </w:r>
      <w:r w:rsidR="00837D8D">
        <w:rPr>
          <w:rFonts w:ascii="Times New Roman" w:hAnsi="Times New Roman"/>
          <w:sz w:val="24"/>
          <w:szCs w:val="24"/>
          <w:lang w:eastAsia="hr-HR"/>
        </w:rPr>
        <w:t xml:space="preserve">i su: </w:t>
      </w:r>
    </w:p>
    <w:p w:rsidR="00D157BD" w:rsidRDefault="00165E1D" w:rsidP="00D15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157BD">
        <w:rPr>
          <w:rFonts w:ascii="Times New Roman" w:hAnsi="Times New Roman"/>
          <w:sz w:val="24"/>
          <w:szCs w:val="24"/>
        </w:rPr>
        <w:t xml:space="preserve">. </w:t>
      </w:r>
      <w:r w:rsidR="00C65A0C">
        <w:rPr>
          <w:rFonts w:ascii="Times New Roman" w:hAnsi="Times New Roman"/>
          <w:sz w:val="24"/>
          <w:szCs w:val="24"/>
        </w:rPr>
        <w:t xml:space="preserve">Renata </w:t>
      </w:r>
      <w:proofErr w:type="spellStart"/>
      <w:r w:rsidR="00C65A0C">
        <w:rPr>
          <w:rFonts w:ascii="Times New Roman" w:hAnsi="Times New Roman"/>
          <w:sz w:val="24"/>
          <w:szCs w:val="24"/>
        </w:rPr>
        <w:t>Sinković</w:t>
      </w:r>
      <w:proofErr w:type="spellEnd"/>
      <w:r w:rsidR="00C65A0C">
        <w:rPr>
          <w:rFonts w:ascii="Times New Roman" w:hAnsi="Times New Roman"/>
          <w:sz w:val="24"/>
          <w:szCs w:val="24"/>
        </w:rPr>
        <w:t>, predsjednica - predstavnica vrtića</w:t>
      </w:r>
    </w:p>
    <w:p w:rsidR="00D157BD" w:rsidRPr="0054063D" w:rsidRDefault="00165E1D" w:rsidP="00D15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57BD">
        <w:rPr>
          <w:rFonts w:ascii="Times New Roman" w:hAnsi="Times New Roman"/>
          <w:sz w:val="24"/>
          <w:szCs w:val="24"/>
        </w:rPr>
        <w:t xml:space="preserve">. </w:t>
      </w:r>
      <w:r w:rsidR="00C65A0C">
        <w:rPr>
          <w:rFonts w:ascii="Times New Roman" w:hAnsi="Times New Roman"/>
          <w:sz w:val="24"/>
          <w:szCs w:val="24"/>
        </w:rPr>
        <w:t xml:space="preserve">Marijana </w:t>
      </w:r>
      <w:proofErr w:type="spellStart"/>
      <w:r w:rsidR="00C65A0C">
        <w:rPr>
          <w:rFonts w:ascii="Times New Roman" w:hAnsi="Times New Roman"/>
          <w:sz w:val="24"/>
          <w:szCs w:val="24"/>
        </w:rPr>
        <w:t>Nodilo</w:t>
      </w:r>
      <w:proofErr w:type="spellEnd"/>
      <w:r w:rsidR="00C65A0C">
        <w:rPr>
          <w:rFonts w:ascii="Times New Roman" w:hAnsi="Times New Roman"/>
          <w:sz w:val="24"/>
          <w:szCs w:val="24"/>
        </w:rPr>
        <w:t xml:space="preserve">, članica - predstavnica Osnivača </w:t>
      </w:r>
    </w:p>
    <w:p w:rsidR="00D157BD" w:rsidRDefault="004B3AAA" w:rsidP="00D15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57BD" w:rsidRPr="00A5761C">
        <w:rPr>
          <w:rFonts w:ascii="Times New Roman" w:hAnsi="Times New Roman"/>
          <w:sz w:val="24"/>
          <w:szCs w:val="24"/>
        </w:rPr>
        <w:t xml:space="preserve">. </w:t>
      </w:r>
      <w:r w:rsidR="004D051C">
        <w:rPr>
          <w:rFonts w:ascii="Times New Roman" w:hAnsi="Times New Roman"/>
          <w:sz w:val="24"/>
          <w:szCs w:val="24"/>
        </w:rPr>
        <w:t>Hana Miljanić</w:t>
      </w:r>
      <w:r w:rsidR="00AA3897">
        <w:rPr>
          <w:rFonts w:ascii="Times New Roman" w:hAnsi="Times New Roman"/>
          <w:sz w:val="24"/>
          <w:szCs w:val="24"/>
        </w:rPr>
        <w:t>, član</w:t>
      </w:r>
      <w:r w:rsidR="004D051C">
        <w:rPr>
          <w:rFonts w:ascii="Times New Roman" w:hAnsi="Times New Roman"/>
          <w:sz w:val="24"/>
          <w:szCs w:val="24"/>
        </w:rPr>
        <w:t>ica</w:t>
      </w:r>
      <w:r w:rsidR="00AA3897">
        <w:rPr>
          <w:rFonts w:ascii="Times New Roman" w:hAnsi="Times New Roman"/>
          <w:sz w:val="24"/>
          <w:szCs w:val="24"/>
        </w:rPr>
        <w:t xml:space="preserve"> - predstavni</w:t>
      </w:r>
      <w:r w:rsidR="004D051C">
        <w:rPr>
          <w:rFonts w:ascii="Times New Roman" w:hAnsi="Times New Roman"/>
          <w:sz w:val="24"/>
          <w:szCs w:val="24"/>
        </w:rPr>
        <w:t>ca</w:t>
      </w:r>
      <w:r w:rsidR="00AA3897">
        <w:rPr>
          <w:rFonts w:ascii="Times New Roman" w:hAnsi="Times New Roman"/>
          <w:sz w:val="24"/>
          <w:szCs w:val="24"/>
        </w:rPr>
        <w:t xml:space="preserve"> Osnivača </w:t>
      </w:r>
      <w:bookmarkStart w:id="0" w:name="_GoBack"/>
      <w:bookmarkEnd w:id="0"/>
    </w:p>
    <w:p w:rsidR="000A2059" w:rsidRDefault="004B3AAA" w:rsidP="000A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2059" w:rsidRPr="0054063D">
        <w:rPr>
          <w:rFonts w:ascii="Times New Roman" w:hAnsi="Times New Roman"/>
          <w:sz w:val="24"/>
          <w:szCs w:val="24"/>
        </w:rPr>
        <w:t>.</w:t>
      </w:r>
      <w:r w:rsidR="000A2059">
        <w:rPr>
          <w:rFonts w:ascii="Times New Roman" w:hAnsi="Times New Roman"/>
          <w:sz w:val="24"/>
          <w:szCs w:val="24"/>
        </w:rPr>
        <w:t xml:space="preserve"> Ana </w:t>
      </w:r>
      <w:proofErr w:type="spellStart"/>
      <w:r w:rsidR="000A2059">
        <w:rPr>
          <w:rFonts w:ascii="Times New Roman" w:hAnsi="Times New Roman"/>
          <w:sz w:val="24"/>
          <w:szCs w:val="24"/>
        </w:rPr>
        <w:t>Širanović</w:t>
      </w:r>
      <w:proofErr w:type="spellEnd"/>
      <w:r w:rsidR="000A2059" w:rsidRPr="00A5761C">
        <w:rPr>
          <w:rFonts w:ascii="Times New Roman" w:hAnsi="Times New Roman"/>
          <w:sz w:val="24"/>
          <w:szCs w:val="24"/>
        </w:rPr>
        <w:t>, član</w:t>
      </w:r>
      <w:r w:rsidR="000A2059">
        <w:rPr>
          <w:rFonts w:ascii="Times New Roman" w:hAnsi="Times New Roman"/>
          <w:sz w:val="24"/>
          <w:szCs w:val="24"/>
        </w:rPr>
        <w:t>ica</w:t>
      </w:r>
      <w:r w:rsidR="000A2059" w:rsidRPr="00A5761C">
        <w:rPr>
          <w:rFonts w:ascii="Times New Roman" w:hAnsi="Times New Roman"/>
          <w:sz w:val="24"/>
          <w:szCs w:val="24"/>
        </w:rPr>
        <w:t xml:space="preserve"> - predstavnica </w:t>
      </w:r>
      <w:r w:rsidR="000A2059">
        <w:rPr>
          <w:rFonts w:ascii="Times New Roman" w:hAnsi="Times New Roman"/>
          <w:sz w:val="24"/>
          <w:szCs w:val="24"/>
        </w:rPr>
        <w:t>Osnivača</w:t>
      </w:r>
    </w:p>
    <w:p w:rsidR="000A2059" w:rsidRDefault="000A2059" w:rsidP="00D15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D8D" w:rsidRDefault="00EE34B0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 </w:t>
      </w:r>
      <w:r w:rsidR="004B3AAA">
        <w:rPr>
          <w:rFonts w:ascii="Times New Roman" w:hAnsi="Times New Roman"/>
          <w:sz w:val="24"/>
          <w:szCs w:val="24"/>
          <w:lang w:eastAsia="hr-HR"/>
        </w:rPr>
        <w:t>45</w:t>
      </w:r>
      <w:r w:rsidR="00837D8D">
        <w:rPr>
          <w:rFonts w:ascii="Times New Roman" w:hAnsi="Times New Roman"/>
          <w:sz w:val="24"/>
          <w:szCs w:val="24"/>
          <w:lang w:eastAsia="hr-HR"/>
        </w:rPr>
        <w:t>. sjednicu Upravnog vijeća predložen je sljedeći</w:t>
      </w: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825AF3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C75BE5">
        <w:rPr>
          <w:rFonts w:ascii="Times New Roman" w:hAnsi="Times New Roman"/>
          <w:sz w:val="24"/>
          <w:szCs w:val="24"/>
          <w:lang w:eastAsia="hr-HR"/>
        </w:rPr>
        <w:t>D n e v n i    r e d</w:t>
      </w:r>
    </w:p>
    <w:p w:rsidR="007E2613" w:rsidRPr="007E2613" w:rsidRDefault="007E2613" w:rsidP="007E261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  <w:szCs w:val="16"/>
          <w:lang w:val="it-IT" w:eastAsia="hr-HR"/>
        </w:rPr>
      </w:pPr>
      <w:r w:rsidRPr="007E2613">
        <w:rPr>
          <w:rFonts w:asciiTheme="minorHAnsi" w:hAnsiTheme="minorHAnsi" w:cstheme="minorHAnsi"/>
          <w:sz w:val="24"/>
          <w:szCs w:val="24"/>
          <w:lang w:val="it-IT" w:eastAsia="hr-HR"/>
        </w:rPr>
        <w:tab/>
      </w:r>
    </w:p>
    <w:p w:rsidR="004B3AAA" w:rsidRDefault="004B3AAA" w:rsidP="004B3AAA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Verifikacija zapisnika s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hr-HR"/>
        </w:rPr>
        <w:t>44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. sjednice Upravnog vijeća DV Malešnica;</w:t>
      </w:r>
    </w:p>
    <w:p w:rsidR="004B3AAA" w:rsidRDefault="004B3AAA" w:rsidP="004B3AAA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D33F00">
        <w:rPr>
          <w:rFonts w:asciiTheme="minorHAnsi" w:hAnsiTheme="minorHAnsi" w:cstheme="minorHAnsi"/>
          <w:sz w:val="24"/>
          <w:szCs w:val="24"/>
          <w:lang w:eastAsia="hr-HR"/>
        </w:rPr>
        <w:t>Donošenje Izmjena i dopuna plana upisa djece rane i predškolske dobi u programe predškolskog odgoja i obrazovanja za pedagošku godinu 2024./2025.</w:t>
      </w:r>
    </w:p>
    <w:p w:rsidR="00F35ECB" w:rsidRPr="00575F2A" w:rsidRDefault="00F35ECB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hr-HR"/>
        </w:rPr>
      </w:pP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Predloženi dnevni red jednoglasno je usvojen.</w:t>
      </w:r>
    </w:p>
    <w:p w:rsidR="007E2613" w:rsidRDefault="007E2613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2909B8" w:rsidRDefault="002909B8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Ad. 1</w:t>
      </w:r>
    </w:p>
    <w:p w:rsidR="00837D8D" w:rsidRDefault="004B3AAA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Jednoglasno je verificiran</w:t>
      </w:r>
      <w:r w:rsidR="00095909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zapisnik s prethodne 44</w:t>
      </w:r>
      <w:r w:rsidR="002909B8">
        <w:rPr>
          <w:rFonts w:ascii="Times New Roman" w:hAnsi="Times New Roman"/>
          <w:sz w:val="24"/>
          <w:szCs w:val="24"/>
          <w:lang w:eastAsia="hr-HR"/>
        </w:rPr>
        <w:t>. sjednice Upravnog vijeća.</w:t>
      </w:r>
    </w:p>
    <w:p w:rsidR="006F3E38" w:rsidRDefault="006F3E38" w:rsidP="00AB2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B8" w:rsidRDefault="002909B8" w:rsidP="00AB2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2</w:t>
      </w:r>
    </w:p>
    <w:p w:rsidR="00420BB3" w:rsidRDefault="00302BAE" w:rsidP="00420B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Upravno vijeće jednoglasno donosi </w:t>
      </w:r>
      <w:r w:rsidR="004B3AAA">
        <w:rPr>
          <w:rFonts w:ascii="Times New Roman" w:eastAsia="Times New Roman" w:hAnsi="Times New Roman"/>
          <w:sz w:val="24"/>
          <w:szCs w:val="24"/>
          <w:lang w:eastAsia="hr-HR"/>
        </w:rPr>
        <w:t>Izmjene i dopune plana upisa djece rane i predškolske dobi u programe predškolskog odgoja i obrazovanja za pedagošku godinu 2024./2025.</w:t>
      </w:r>
    </w:p>
    <w:p w:rsidR="007306B3" w:rsidRDefault="007306B3" w:rsidP="00420B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37D8D" w:rsidRDefault="00D00DC1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Sjednica je zavr</w:t>
      </w:r>
      <w:r w:rsidR="004E72CB">
        <w:rPr>
          <w:rFonts w:ascii="Times New Roman" w:hAnsi="Times New Roman"/>
          <w:sz w:val="24"/>
          <w:szCs w:val="24"/>
          <w:lang w:eastAsia="hr-HR"/>
        </w:rPr>
        <w:t>šila 5</w:t>
      </w:r>
      <w:r w:rsidR="00837D8D">
        <w:rPr>
          <w:rFonts w:ascii="Times New Roman" w:hAnsi="Times New Roman"/>
          <w:sz w:val="24"/>
          <w:szCs w:val="24"/>
          <w:lang w:eastAsia="hr-HR"/>
        </w:rPr>
        <w:t>.</w:t>
      </w:r>
      <w:r w:rsidR="004B3AAA">
        <w:rPr>
          <w:rFonts w:ascii="Times New Roman" w:hAnsi="Times New Roman"/>
          <w:sz w:val="24"/>
          <w:szCs w:val="24"/>
          <w:lang w:eastAsia="hr-HR"/>
        </w:rPr>
        <w:t>6</w:t>
      </w:r>
      <w:r w:rsidR="00363A13">
        <w:rPr>
          <w:rFonts w:ascii="Times New Roman" w:hAnsi="Times New Roman"/>
          <w:sz w:val="24"/>
          <w:szCs w:val="24"/>
          <w:lang w:eastAsia="hr-HR"/>
        </w:rPr>
        <w:t>.202</w:t>
      </w:r>
      <w:r w:rsidR="004B3AAA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. u 1</w:t>
      </w:r>
      <w:r w:rsidR="004B3AAA">
        <w:rPr>
          <w:rFonts w:ascii="Times New Roman" w:hAnsi="Times New Roman"/>
          <w:sz w:val="24"/>
          <w:szCs w:val="24"/>
          <w:lang w:eastAsia="hr-HR"/>
        </w:rPr>
        <w:t>9</w:t>
      </w:r>
      <w:r w:rsidR="00EE34B0">
        <w:rPr>
          <w:rFonts w:ascii="Times New Roman" w:hAnsi="Times New Roman"/>
          <w:sz w:val="24"/>
          <w:szCs w:val="24"/>
          <w:lang w:eastAsia="hr-HR"/>
        </w:rPr>
        <w:t>,</w:t>
      </w:r>
      <w:r w:rsidR="004B3AAA">
        <w:rPr>
          <w:rFonts w:ascii="Times New Roman" w:hAnsi="Times New Roman"/>
          <w:sz w:val="24"/>
          <w:szCs w:val="24"/>
          <w:lang w:eastAsia="hr-HR"/>
        </w:rPr>
        <w:t>18</w:t>
      </w:r>
      <w:r w:rsidR="00837D8D">
        <w:rPr>
          <w:rFonts w:ascii="Times New Roman" w:hAnsi="Times New Roman"/>
          <w:sz w:val="24"/>
          <w:szCs w:val="24"/>
          <w:lang w:eastAsia="hr-HR"/>
        </w:rPr>
        <w:t xml:space="preserve"> sati.</w:t>
      </w: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Ispi</w:t>
      </w:r>
      <w:r w:rsidR="00EE34B0">
        <w:rPr>
          <w:rFonts w:ascii="Times New Roman" w:hAnsi="Times New Roman"/>
          <w:sz w:val="24"/>
          <w:szCs w:val="24"/>
          <w:lang w:eastAsia="hr-HR"/>
        </w:rPr>
        <w:t>s</w:t>
      </w:r>
      <w:r w:rsidR="004B3AAA">
        <w:rPr>
          <w:rFonts w:ascii="Times New Roman" w:hAnsi="Times New Roman"/>
          <w:sz w:val="24"/>
          <w:szCs w:val="24"/>
          <w:lang w:eastAsia="hr-HR"/>
        </w:rPr>
        <w:t xml:space="preserve"> elektroničke komunikacije s 45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3B60CE">
        <w:rPr>
          <w:rFonts w:ascii="Times New Roman" w:hAnsi="Times New Roman"/>
          <w:sz w:val="24"/>
          <w:szCs w:val="24"/>
          <w:lang w:eastAsia="hr-HR"/>
        </w:rPr>
        <w:t>sjednice Upravnog vijeća prilaže</w:t>
      </w:r>
      <w:r>
        <w:rPr>
          <w:rFonts w:ascii="Times New Roman" w:hAnsi="Times New Roman"/>
          <w:sz w:val="24"/>
          <w:szCs w:val="24"/>
          <w:lang w:eastAsia="hr-HR"/>
        </w:rPr>
        <w:t xml:space="preserve"> se ovom zapisniku</w:t>
      </w:r>
      <w:r w:rsidR="003B60CE">
        <w:rPr>
          <w:rFonts w:ascii="Times New Roman" w:hAnsi="Times New Roman"/>
          <w:sz w:val="24"/>
          <w:szCs w:val="24"/>
          <w:lang w:eastAsia="hr-HR"/>
        </w:rPr>
        <w:t xml:space="preserve"> te je</w:t>
      </w:r>
      <w:r w:rsidR="00E56354">
        <w:rPr>
          <w:rFonts w:ascii="Times New Roman" w:hAnsi="Times New Roman"/>
          <w:sz w:val="24"/>
          <w:szCs w:val="24"/>
          <w:lang w:eastAsia="hr-HR"/>
        </w:rPr>
        <w:t xml:space="preserve"> njegov sastavni dio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D8D" w:rsidRDefault="00837D8D" w:rsidP="00837D8D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Zapisnik je sastavljen u dva (2) istovjetna primjerka od kojih jedan (1) za arhivu, a jedan (1) za predsjednicu Upravnog vijeća.</w:t>
      </w:r>
    </w:p>
    <w:p w:rsidR="00C316E4" w:rsidRDefault="00C316E4" w:rsidP="00575F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837D8D" w:rsidRDefault="00837D8D" w:rsidP="00DD73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>Zapisnik sastavila: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    Predsjednica Upravnog vijeća:</w:t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:rsidR="00837D8D" w:rsidRDefault="00837D8D" w:rsidP="00837D8D">
      <w:pPr>
        <w:overflowPunct w:val="0"/>
        <w:autoSpaceDE w:val="0"/>
        <w:autoSpaceDN w:val="0"/>
        <w:adjustRightInd w:val="0"/>
        <w:spacing w:after="120" w:line="240" w:lineRule="auto"/>
        <w:ind w:left="2832"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  <w:r w:rsidR="00C316E4">
        <w:rPr>
          <w:rFonts w:ascii="Times New Roman" w:hAnsi="Times New Roman"/>
          <w:sz w:val="24"/>
          <w:szCs w:val="24"/>
          <w:lang w:eastAsia="hr-HR"/>
        </w:rPr>
        <w:t xml:space="preserve">   </w:t>
      </w:r>
      <w:r>
        <w:rPr>
          <w:rFonts w:ascii="Times New Roman" w:hAnsi="Times New Roman"/>
          <w:sz w:val="24"/>
          <w:szCs w:val="24"/>
          <w:lang w:eastAsia="hr-HR"/>
        </w:rPr>
        <w:t>M.P.</w:t>
      </w:r>
    </w:p>
    <w:p w:rsidR="00F95639" w:rsidRDefault="00837D8D" w:rsidP="00DD73F9">
      <w:pPr>
        <w:overflowPunct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Kristina Jakić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 w:rsidR="00A33137">
        <w:rPr>
          <w:rFonts w:ascii="Times New Roman" w:hAnsi="Times New Roman"/>
          <w:sz w:val="24"/>
          <w:szCs w:val="24"/>
          <w:lang w:eastAsia="hr-HR"/>
        </w:rPr>
        <w:t xml:space="preserve">          Renata </w:t>
      </w:r>
      <w:proofErr w:type="spellStart"/>
      <w:r w:rsidR="00A33137">
        <w:rPr>
          <w:rFonts w:ascii="Times New Roman" w:hAnsi="Times New Roman"/>
          <w:sz w:val="24"/>
          <w:szCs w:val="24"/>
          <w:lang w:eastAsia="hr-HR"/>
        </w:rPr>
        <w:t>Sinković</w:t>
      </w:r>
      <w:proofErr w:type="spellEnd"/>
    </w:p>
    <w:sectPr w:rsidR="00F95639" w:rsidSect="004E72CB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DBF"/>
    <w:multiLevelType w:val="hybridMultilevel"/>
    <w:tmpl w:val="B2A294F8"/>
    <w:lvl w:ilvl="0" w:tplc="71426D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6A8D"/>
    <w:multiLevelType w:val="hybridMultilevel"/>
    <w:tmpl w:val="57D04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4177"/>
    <w:multiLevelType w:val="hybridMultilevel"/>
    <w:tmpl w:val="A288B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16DEC"/>
    <w:multiLevelType w:val="hybridMultilevel"/>
    <w:tmpl w:val="79A07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6B"/>
    <w:rsid w:val="00013946"/>
    <w:rsid w:val="00016AE0"/>
    <w:rsid w:val="000250FC"/>
    <w:rsid w:val="0002779E"/>
    <w:rsid w:val="00043186"/>
    <w:rsid w:val="00057F40"/>
    <w:rsid w:val="000721BE"/>
    <w:rsid w:val="00072495"/>
    <w:rsid w:val="0007512D"/>
    <w:rsid w:val="00085110"/>
    <w:rsid w:val="00095909"/>
    <w:rsid w:val="00097F58"/>
    <w:rsid w:val="000A2059"/>
    <w:rsid w:val="000A5F09"/>
    <w:rsid w:val="000B6BF7"/>
    <w:rsid w:val="000D46B7"/>
    <w:rsid w:val="000D59F9"/>
    <w:rsid w:val="000E0497"/>
    <w:rsid w:val="000E6C57"/>
    <w:rsid w:val="00104738"/>
    <w:rsid w:val="00106D67"/>
    <w:rsid w:val="0011181F"/>
    <w:rsid w:val="0011372B"/>
    <w:rsid w:val="00124325"/>
    <w:rsid w:val="00131C03"/>
    <w:rsid w:val="00132D66"/>
    <w:rsid w:val="00136A4F"/>
    <w:rsid w:val="001402C9"/>
    <w:rsid w:val="00141BCD"/>
    <w:rsid w:val="00151A64"/>
    <w:rsid w:val="0015490B"/>
    <w:rsid w:val="001566B4"/>
    <w:rsid w:val="001646EF"/>
    <w:rsid w:val="00165E1D"/>
    <w:rsid w:val="001729AE"/>
    <w:rsid w:val="001739EC"/>
    <w:rsid w:val="00174619"/>
    <w:rsid w:val="00176436"/>
    <w:rsid w:val="00180097"/>
    <w:rsid w:val="001817C8"/>
    <w:rsid w:val="00187E23"/>
    <w:rsid w:val="00194431"/>
    <w:rsid w:val="0019475B"/>
    <w:rsid w:val="001A238F"/>
    <w:rsid w:val="001A6E81"/>
    <w:rsid w:val="001B355A"/>
    <w:rsid w:val="001C7942"/>
    <w:rsid w:val="001D69BD"/>
    <w:rsid w:val="001F3DAC"/>
    <w:rsid w:val="001F6A46"/>
    <w:rsid w:val="001F723D"/>
    <w:rsid w:val="00200264"/>
    <w:rsid w:val="00201DC8"/>
    <w:rsid w:val="002028EE"/>
    <w:rsid w:val="00204EC4"/>
    <w:rsid w:val="00210BFD"/>
    <w:rsid w:val="002149B2"/>
    <w:rsid w:val="00217458"/>
    <w:rsid w:val="002204D8"/>
    <w:rsid w:val="002264F1"/>
    <w:rsid w:val="002313F0"/>
    <w:rsid w:val="00246F0C"/>
    <w:rsid w:val="0025377E"/>
    <w:rsid w:val="002602F8"/>
    <w:rsid w:val="0026097F"/>
    <w:rsid w:val="00266189"/>
    <w:rsid w:val="00267B4F"/>
    <w:rsid w:val="00271FFB"/>
    <w:rsid w:val="00276E0A"/>
    <w:rsid w:val="00284186"/>
    <w:rsid w:val="002909B8"/>
    <w:rsid w:val="002D0689"/>
    <w:rsid w:val="002D5D13"/>
    <w:rsid w:val="002E763B"/>
    <w:rsid w:val="002F0469"/>
    <w:rsid w:val="002F0B3B"/>
    <w:rsid w:val="002F32E5"/>
    <w:rsid w:val="002F37AB"/>
    <w:rsid w:val="002F3A20"/>
    <w:rsid w:val="00302BAE"/>
    <w:rsid w:val="00303C92"/>
    <w:rsid w:val="0032167A"/>
    <w:rsid w:val="00327261"/>
    <w:rsid w:val="00330473"/>
    <w:rsid w:val="0033653A"/>
    <w:rsid w:val="00340991"/>
    <w:rsid w:val="00342C96"/>
    <w:rsid w:val="003452E5"/>
    <w:rsid w:val="00346FA7"/>
    <w:rsid w:val="00350B98"/>
    <w:rsid w:val="0036043C"/>
    <w:rsid w:val="00363A13"/>
    <w:rsid w:val="003B118E"/>
    <w:rsid w:val="003B60CE"/>
    <w:rsid w:val="003B7EF0"/>
    <w:rsid w:val="003C0AD4"/>
    <w:rsid w:val="003C6A12"/>
    <w:rsid w:val="00402180"/>
    <w:rsid w:val="004144B0"/>
    <w:rsid w:val="00414FEE"/>
    <w:rsid w:val="00417117"/>
    <w:rsid w:val="004209E2"/>
    <w:rsid w:val="00420BB3"/>
    <w:rsid w:val="00422E6B"/>
    <w:rsid w:val="0043236E"/>
    <w:rsid w:val="00433B7A"/>
    <w:rsid w:val="00434870"/>
    <w:rsid w:val="004449F4"/>
    <w:rsid w:val="00454D1F"/>
    <w:rsid w:val="00456086"/>
    <w:rsid w:val="00456AA5"/>
    <w:rsid w:val="00484CFA"/>
    <w:rsid w:val="004939CB"/>
    <w:rsid w:val="004963EE"/>
    <w:rsid w:val="004970FD"/>
    <w:rsid w:val="004B16E2"/>
    <w:rsid w:val="004B2776"/>
    <w:rsid w:val="004B2FB8"/>
    <w:rsid w:val="004B3AAA"/>
    <w:rsid w:val="004B6DC4"/>
    <w:rsid w:val="004C51AD"/>
    <w:rsid w:val="004D051C"/>
    <w:rsid w:val="004D1DE5"/>
    <w:rsid w:val="004E72CB"/>
    <w:rsid w:val="004F1D7E"/>
    <w:rsid w:val="004F6156"/>
    <w:rsid w:val="00506ED2"/>
    <w:rsid w:val="005111D0"/>
    <w:rsid w:val="00514906"/>
    <w:rsid w:val="00516158"/>
    <w:rsid w:val="005232A7"/>
    <w:rsid w:val="005259D9"/>
    <w:rsid w:val="005336E6"/>
    <w:rsid w:val="00537842"/>
    <w:rsid w:val="005465A3"/>
    <w:rsid w:val="0054693F"/>
    <w:rsid w:val="00552B2F"/>
    <w:rsid w:val="005566B8"/>
    <w:rsid w:val="00562C16"/>
    <w:rsid w:val="00566CF2"/>
    <w:rsid w:val="00575F2A"/>
    <w:rsid w:val="00577466"/>
    <w:rsid w:val="00582D76"/>
    <w:rsid w:val="00584FE7"/>
    <w:rsid w:val="0058579D"/>
    <w:rsid w:val="005948CF"/>
    <w:rsid w:val="00594A7F"/>
    <w:rsid w:val="005A398E"/>
    <w:rsid w:val="005A59C3"/>
    <w:rsid w:val="005A5C86"/>
    <w:rsid w:val="005A73CB"/>
    <w:rsid w:val="005B2144"/>
    <w:rsid w:val="005B2DA8"/>
    <w:rsid w:val="005B48F3"/>
    <w:rsid w:val="005B587B"/>
    <w:rsid w:val="005C1888"/>
    <w:rsid w:val="005C5CCF"/>
    <w:rsid w:val="005C69DE"/>
    <w:rsid w:val="005F3ECC"/>
    <w:rsid w:val="0061426D"/>
    <w:rsid w:val="00620397"/>
    <w:rsid w:val="006217E8"/>
    <w:rsid w:val="00627859"/>
    <w:rsid w:val="00632267"/>
    <w:rsid w:val="006329A0"/>
    <w:rsid w:val="006461A3"/>
    <w:rsid w:val="00660ABA"/>
    <w:rsid w:val="006621FA"/>
    <w:rsid w:val="00663DFB"/>
    <w:rsid w:val="00664A25"/>
    <w:rsid w:val="0067542C"/>
    <w:rsid w:val="006805F3"/>
    <w:rsid w:val="006811CB"/>
    <w:rsid w:val="00682584"/>
    <w:rsid w:val="00687331"/>
    <w:rsid w:val="00693D41"/>
    <w:rsid w:val="00693E04"/>
    <w:rsid w:val="00695F40"/>
    <w:rsid w:val="006A51B5"/>
    <w:rsid w:val="006B58F2"/>
    <w:rsid w:val="006C07BA"/>
    <w:rsid w:val="006D250D"/>
    <w:rsid w:val="006D5489"/>
    <w:rsid w:val="006D5FE9"/>
    <w:rsid w:val="006D7B2F"/>
    <w:rsid w:val="006E0AC5"/>
    <w:rsid w:val="006E0C01"/>
    <w:rsid w:val="006F0561"/>
    <w:rsid w:val="006F3E38"/>
    <w:rsid w:val="006F6BFA"/>
    <w:rsid w:val="00722968"/>
    <w:rsid w:val="00726DBA"/>
    <w:rsid w:val="0073004F"/>
    <w:rsid w:val="007306B3"/>
    <w:rsid w:val="00732E94"/>
    <w:rsid w:val="00741C72"/>
    <w:rsid w:val="007470DA"/>
    <w:rsid w:val="007631BC"/>
    <w:rsid w:val="00764A0C"/>
    <w:rsid w:val="00776E7C"/>
    <w:rsid w:val="007807E2"/>
    <w:rsid w:val="007828DE"/>
    <w:rsid w:val="00787CEF"/>
    <w:rsid w:val="00787E00"/>
    <w:rsid w:val="00791990"/>
    <w:rsid w:val="00793EE4"/>
    <w:rsid w:val="00795CBC"/>
    <w:rsid w:val="00796746"/>
    <w:rsid w:val="00797C0D"/>
    <w:rsid w:val="007A2CE6"/>
    <w:rsid w:val="007A3197"/>
    <w:rsid w:val="007A63AF"/>
    <w:rsid w:val="007B2590"/>
    <w:rsid w:val="007C2328"/>
    <w:rsid w:val="007E2613"/>
    <w:rsid w:val="007E7A91"/>
    <w:rsid w:val="0081171F"/>
    <w:rsid w:val="00814557"/>
    <w:rsid w:val="0081577A"/>
    <w:rsid w:val="00825AF3"/>
    <w:rsid w:val="00837D8D"/>
    <w:rsid w:val="00837F64"/>
    <w:rsid w:val="0084392F"/>
    <w:rsid w:val="008701DB"/>
    <w:rsid w:val="00880FCD"/>
    <w:rsid w:val="00894A62"/>
    <w:rsid w:val="008A310C"/>
    <w:rsid w:val="008A6A09"/>
    <w:rsid w:val="008B0B62"/>
    <w:rsid w:val="008B7A0F"/>
    <w:rsid w:val="008C62C1"/>
    <w:rsid w:val="008C6D04"/>
    <w:rsid w:val="008D5F22"/>
    <w:rsid w:val="008E52B9"/>
    <w:rsid w:val="008E76AC"/>
    <w:rsid w:val="009135B6"/>
    <w:rsid w:val="00925AFE"/>
    <w:rsid w:val="00930A88"/>
    <w:rsid w:val="00933C32"/>
    <w:rsid w:val="00936700"/>
    <w:rsid w:val="00944B74"/>
    <w:rsid w:val="00945EFD"/>
    <w:rsid w:val="00966435"/>
    <w:rsid w:val="00975329"/>
    <w:rsid w:val="00975533"/>
    <w:rsid w:val="00975F50"/>
    <w:rsid w:val="00980E7C"/>
    <w:rsid w:val="009979F9"/>
    <w:rsid w:val="009C0A90"/>
    <w:rsid w:val="009D024C"/>
    <w:rsid w:val="009D1971"/>
    <w:rsid w:val="009D4224"/>
    <w:rsid w:val="009D65D0"/>
    <w:rsid w:val="009E129F"/>
    <w:rsid w:val="009F2B27"/>
    <w:rsid w:val="009F329A"/>
    <w:rsid w:val="009F4AB8"/>
    <w:rsid w:val="009F6390"/>
    <w:rsid w:val="009F6EF4"/>
    <w:rsid w:val="009F7A22"/>
    <w:rsid w:val="00A12DBD"/>
    <w:rsid w:val="00A153FD"/>
    <w:rsid w:val="00A165FD"/>
    <w:rsid w:val="00A20416"/>
    <w:rsid w:val="00A20F81"/>
    <w:rsid w:val="00A2353A"/>
    <w:rsid w:val="00A24F54"/>
    <w:rsid w:val="00A32975"/>
    <w:rsid w:val="00A33137"/>
    <w:rsid w:val="00A365F9"/>
    <w:rsid w:val="00A37C16"/>
    <w:rsid w:val="00A4161A"/>
    <w:rsid w:val="00A5761C"/>
    <w:rsid w:val="00A653C9"/>
    <w:rsid w:val="00A73B1C"/>
    <w:rsid w:val="00A74B7C"/>
    <w:rsid w:val="00A82E8D"/>
    <w:rsid w:val="00A852FD"/>
    <w:rsid w:val="00A85763"/>
    <w:rsid w:val="00A94CF2"/>
    <w:rsid w:val="00A95FCF"/>
    <w:rsid w:val="00AA32C3"/>
    <w:rsid w:val="00AA3897"/>
    <w:rsid w:val="00AA5CDD"/>
    <w:rsid w:val="00AB25E7"/>
    <w:rsid w:val="00AB2B8F"/>
    <w:rsid w:val="00AB3424"/>
    <w:rsid w:val="00AB6E44"/>
    <w:rsid w:val="00AD356B"/>
    <w:rsid w:val="00AD3F6B"/>
    <w:rsid w:val="00AD5493"/>
    <w:rsid w:val="00AD6870"/>
    <w:rsid w:val="00AE11CB"/>
    <w:rsid w:val="00AE760A"/>
    <w:rsid w:val="00AE7F3A"/>
    <w:rsid w:val="00AF3165"/>
    <w:rsid w:val="00AF3846"/>
    <w:rsid w:val="00AF7B92"/>
    <w:rsid w:val="00B01570"/>
    <w:rsid w:val="00B035B7"/>
    <w:rsid w:val="00B0372A"/>
    <w:rsid w:val="00B15347"/>
    <w:rsid w:val="00B1543D"/>
    <w:rsid w:val="00B20511"/>
    <w:rsid w:val="00B223F4"/>
    <w:rsid w:val="00B325BB"/>
    <w:rsid w:val="00B35A14"/>
    <w:rsid w:val="00B3630C"/>
    <w:rsid w:val="00B4654A"/>
    <w:rsid w:val="00B523DC"/>
    <w:rsid w:val="00B706B1"/>
    <w:rsid w:val="00B8185D"/>
    <w:rsid w:val="00B8700E"/>
    <w:rsid w:val="00B87B9E"/>
    <w:rsid w:val="00B87FD2"/>
    <w:rsid w:val="00B94436"/>
    <w:rsid w:val="00B96306"/>
    <w:rsid w:val="00B96F29"/>
    <w:rsid w:val="00BA287E"/>
    <w:rsid w:val="00BA5CF3"/>
    <w:rsid w:val="00BA70FA"/>
    <w:rsid w:val="00BA7EEB"/>
    <w:rsid w:val="00BB4926"/>
    <w:rsid w:val="00BE20A4"/>
    <w:rsid w:val="00BE7AB3"/>
    <w:rsid w:val="00BF2A09"/>
    <w:rsid w:val="00C03E3A"/>
    <w:rsid w:val="00C129CE"/>
    <w:rsid w:val="00C25190"/>
    <w:rsid w:val="00C25BF4"/>
    <w:rsid w:val="00C26F89"/>
    <w:rsid w:val="00C316E4"/>
    <w:rsid w:val="00C354F6"/>
    <w:rsid w:val="00C4457C"/>
    <w:rsid w:val="00C51950"/>
    <w:rsid w:val="00C5494A"/>
    <w:rsid w:val="00C65A0C"/>
    <w:rsid w:val="00C73FF0"/>
    <w:rsid w:val="00C75BE5"/>
    <w:rsid w:val="00C810AF"/>
    <w:rsid w:val="00C822C4"/>
    <w:rsid w:val="00C870FF"/>
    <w:rsid w:val="00C90D2E"/>
    <w:rsid w:val="00C97BA2"/>
    <w:rsid w:val="00CA066B"/>
    <w:rsid w:val="00CA2E72"/>
    <w:rsid w:val="00CA6B14"/>
    <w:rsid w:val="00CA7033"/>
    <w:rsid w:val="00CB21A2"/>
    <w:rsid w:val="00CB790A"/>
    <w:rsid w:val="00CD1826"/>
    <w:rsid w:val="00CD7B67"/>
    <w:rsid w:val="00CF65C3"/>
    <w:rsid w:val="00D00DC1"/>
    <w:rsid w:val="00D04621"/>
    <w:rsid w:val="00D0500F"/>
    <w:rsid w:val="00D11F2E"/>
    <w:rsid w:val="00D157BD"/>
    <w:rsid w:val="00D26AC1"/>
    <w:rsid w:val="00D31713"/>
    <w:rsid w:val="00D42AB8"/>
    <w:rsid w:val="00D451BC"/>
    <w:rsid w:val="00D46431"/>
    <w:rsid w:val="00D54C73"/>
    <w:rsid w:val="00D55467"/>
    <w:rsid w:val="00D767B0"/>
    <w:rsid w:val="00D86200"/>
    <w:rsid w:val="00DA6736"/>
    <w:rsid w:val="00DB13D0"/>
    <w:rsid w:val="00DB540B"/>
    <w:rsid w:val="00DC1771"/>
    <w:rsid w:val="00DC3BCE"/>
    <w:rsid w:val="00DC4A17"/>
    <w:rsid w:val="00DC566D"/>
    <w:rsid w:val="00DC6282"/>
    <w:rsid w:val="00DD22D9"/>
    <w:rsid w:val="00DD5C02"/>
    <w:rsid w:val="00DD73F9"/>
    <w:rsid w:val="00DE0B52"/>
    <w:rsid w:val="00DE258F"/>
    <w:rsid w:val="00DE2954"/>
    <w:rsid w:val="00DE488F"/>
    <w:rsid w:val="00DF2E15"/>
    <w:rsid w:val="00DF5AFE"/>
    <w:rsid w:val="00DF7F4F"/>
    <w:rsid w:val="00E0272C"/>
    <w:rsid w:val="00E10438"/>
    <w:rsid w:val="00E26B06"/>
    <w:rsid w:val="00E35BAE"/>
    <w:rsid w:val="00E36C8B"/>
    <w:rsid w:val="00E46931"/>
    <w:rsid w:val="00E50219"/>
    <w:rsid w:val="00E545FF"/>
    <w:rsid w:val="00E54FCE"/>
    <w:rsid w:val="00E56354"/>
    <w:rsid w:val="00E5674B"/>
    <w:rsid w:val="00E90EA2"/>
    <w:rsid w:val="00E9445A"/>
    <w:rsid w:val="00E96942"/>
    <w:rsid w:val="00EA02AF"/>
    <w:rsid w:val="00EA3653"/>
    <w:rsid w:val="00EA4AFD"/>
    <w:rsid w:val="00EB25A9"/>
    <w:rsid w:val="00EB7597"/>
    <w:rsid w:val="00ED3994"/>
    <w:rsid w:val="00ED77FC"/>
    <w:rsid w:val="00EE34B0"/>
    <w:rsid w:val="00EE3817"/>
    <w:rsid w:val="00EE6FDA"/>
    <w:rsid w:val="00EE722B"/>
    <w:rsid w:val="00EF4676"/>
    <w:rsid w:val="00F02E87"/>
    <w:rsid w:val="00F23030"/>
    <w:rsid w:val="00F23C69"/>
    <w:rsid w:val="00F35883"/>
    <w:rsid w:val="00F35ECB"/>
    <w:rsid w:val="00F6097C"/>
    <w:rsid w:val="00F62C32"/>
    <w:rsid w:val="00F63AB8"/>
    <w:rsid w:val="00F66BBC"/>
    <w:rsid w:val="00F66DD7"/>
    <w:rsid w:val="00F67983"/>
    <w:rsid w:val="00F703ED"/>
    <w:rsid w:val="00F9033D"/>
    <w:rsid w:val="00F90551"/>
    <w:rsid w:val="00F95639"/>
    <w:rsid w:val="00F95C1F"/>
    <w:rsid w:val="00FA1AE0"/>
    <w:rsid w:val="00FA5B14"/>
    <w:rsid w:val="00FA694A"/>
    <w:rsid w:val="00FC3ADD"/>
    <w:rsid w:val="00FD38A6"/>
    <w:rsid w:val="00FD5D46"/>
    <w:rsid w:val="00FE3092"/>
    <w:rsid w:val="00FF0BA8"/>
    <w:rsid w:val="00FF6E0C"/>
    <w:rsid w:val="00FF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D57BF"/>
  <w15:docId w15:val="{9B9C529B-401E-4468-A6E1-5CCC1D86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E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66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660ABA"/>
    <w:rPr>
      <w:rFonts w:ascii="Tahoma" w:eastAsia="Times New Roman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4A7F"/>
    <w:pPr>
      <w:overflowPunct w:val="0"/>
      <w:autoSpaceDE w:val="0"/>
      <w:autoSpaceDN w:val="0"/>
      <w:adjustRightInd w:val="0"/>
      <w:spacing w:after="0" w:line="360" w:lineRule="auto"/>
    </w:pPr>
    <w:rPr>
      <w:rFonts w:ascii="Tahoma" w:eastAsia="Times New Roman" w:hAnsi="Tahoma" w:cs="Tahoma"/>
      <w:sz w:val="24"/>
      <w:szCs w:val="20"/>
      <w:lang w:val="en-US" w:eastAsia="hr-HR"/>
    </w:rPr>
  </w:style>
  <w:style w:type="character" w:customStyle="1" w:styleId="Tijeloteksta2Char">
    <w:name w:val="Tijelo teksta 2 Char"/>
    <w:link w:val="Tijeloteksta2"/>
    <w:locked/>
    <w:rsid w:val="00594A7F"/>
    <w:rPr>
      <w:rFonts w:ascii="Tahoma" w:hAnsi="Tahoma" w:cs="Tahoma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AD3F6B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AD3F6B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A57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DJEČJI VRTIĆ "MALEŠNICA"</vt:lpstr>
      <vt:lpstr>DJEČJI VRTIĆ "MALEŠNICA"</vt:lpstr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"MALEŠNICA"</dc:title>
  <dc:creator>Ivana</dc:creator>
  <cp:lastModifiedBy>User</cp:lastModifiedBy>
  <cp:revision>4</cp:revision>
  <cp:lastPrinted>2024-06-07T11:16:00Z</cp:lastPrinted>
  <dcterms:created xsi:type="dcterms:W3CDTF">2024-06-07T10:59:00Z</dcterms:created>
  <dcterms:modified xsi:type="dcterms:W3CDTF">2024-06-07T13:20:00Z</dcterms:modified>
</cp:coreProperties>
</file>